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C08D" w14:textId="785468D7" w:rsidR="008B6849" w:rsidRPr="00020936" w:rsidRDefault="008B6849" w:rsidP="008B6849">
      <w:pPr>
        <w:pStyle w:val="Listparagraf"/>
        <w:shd w:val="clear" w:color="auto" w:fill="FFFFFF"/>
        <w:spacing w:before="120" w:line="276" w:lineRule="auto"/>
        <w:contextualSpacing w:val="0"/>
        <w:jc w:val="both"/>
        <w:rPr>
          <w:rFonts w:ascii="Arial Narrow" w:hAnsi="Arial Narrow"/>
          <w:b/>
          <w:bCs/>
          <w:color w:val="000000"/>
          <w:sz w:val="24"/>
          <w:szCs w:val="24"/>
          <w:lang w:val="fr-FR"/>
        </w:rPr>
      </w:pPr>
      <w:r w:rsidRPr="00020936">
        <w:rPr>
          <w:rFonts w:ascii="Arial Narrow" w:hAnsi="Arial Narrow"/>
          <w:b/>
          <w:bCs/>
          <w:color w:val="000000"/>
          <w:sz w:val="24"/>
          <w:szCs w:val="24"/>
          <w:lang w:val="fr-FR"/>
        </w:rPr>
        <w:tab/>
      </w:r>
      <w:r w:rsidRPr="00020936">
        <w:rPr>
          <w:rFonts w:ascii="Arial Narrow" w:hAnsi="Arial Narrow"/>
          <w:b/>
          <w:bCs/>
          <w:color w:val="000000"/>
          <w:sz w:val="24"/>
          <w:szCs w:val="24"/>
          <w:lang w:val="fr-FR"/>
        </w:rPr>
        <w:tab/>
      </w:r>
      <w:r w:rsidRPr="00020936">
        <w:rPr>
          <w:rFonts w:ascii="Arial Narrow" w:hAnsi="Arial Narrow"/>
          <w:b/>
          <w:bCs/>
          <w:color w:val="000000"/>
          <w:sz w:val="24"/>
          <w:szCs w:val="24"/>
          <w:lang w:val="fr-FR"/>
        </w:rPr>
        <w:br/>
      </w:r>
    </w:p>
    <w:p w14:paraId="6490B464" w14:textId="77777777" w:rsidR="008B6849" w:rsidRPr="00F74ACB" w:rsidRDefault="008B6849" w:rsidP="008B6849">
      <w:pPr>
        <w:shd w:val="clear" w:color="auto" w:fill="FFFFFF"/>
        <w:spacing w:line="276" w:lineRule="auto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1E6551FF" w14:textId="77777777" w:rsidR="008B6849" w:rsidRPr="00F74ACB" w:rsidRDefault="008B6849" w:rsidP="008B6849">
      <w:pPr>
        <w:shd w:val="clear" w:color="auto" w:fill="FFFFFF"/>
        <w:spacing w:line="276" w:lineRule="auto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30076C2B" w14:textId="77777777" w:rsidR="008B6849" w:rsidRPr="00F74ACB" w:rsidRDefault="008B6849" w:rsidP="008B6849">
      <w:pPr>
        <w:shd w:val="clear" w:color="auto" w:fill="FFFFFF"/>
        <w:spacing w:line="276" w:lineRule="auto"/>
        <w:ind w:left="720" w:firstLine="708"/>
        <w:rPr>
          <w:rFonts w:ascii="Arial Narrow" w:hAnsi="Arial Narrow"/>
          <w:color w:val="000000"/>
          <w:sz w:val="24"/>
          <w:szCs w:val="24"/>
          <w:lang w:val="fr-FR"/>
        </w:rPr>
      </w:pP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Către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,</w:t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br/>
      </w:r>
      <w:r w:rsidRPr="00F74ACB">
        <w:rPr>
          <w:rFonts w:ascii="Arial Narrow" w:hAnsi="Arial Narrow"/>
          <w:sz w:val="24"/>
          <w:szCs w:val="24"/>
          <w:lang w:val="fr-FR"/>
        </w:rPr>
        <w:t xml:space="preserve">                            ...........(se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trec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datele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identificare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ale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entității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>)</w:t>
      </w:r>
    </w:p>
    <w:p w14:paraId="27CD80DE" w14:textId="77777777" w:rsidR="008B6849" w:rsidRPr="00F74ACB" w:rsidRDefault="008B6849" w:rsidP="008B6849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hAnsi="Arial Narrow"/>
          <w:color w:val="000000"/>
          <w:sz w:val="24"/>
          <w:szCs w:val="24"/>
          <w:lang w:val="fr-FR"/>
        </w:rPr>
        <w:br/>
      </w:r>
    </w:p>
    <w:p w14:paraId="11D596EC" w14:textId="77777777" w:rsidR="008B6849" w:rsidRPr="00F74ACB" w:rsidRDefault="008B6849" w:rsidP="008B6849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4A0BA025" w14:textId="77777777" w:rsidR="008B6849" w:rsidRPr="00F74ACB" w:rsidRDefault="008B6849" w:rsidP="008B6849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3B0B7F10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Subsemnatul/Subsemnata................................................................................(</w:t>
      </w:r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 xml:space="preserve">numele 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prenumele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domiciliul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/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reşedinţa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................................ </w:t>
      </w:r>
      <w:proofErr w:type="spellStart"/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str</w:t>
      </w:r>
      <w:proofErr w:type="spellEnd"/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.......... 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nr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..... </w:t>
      </w:r>
      <w:proofErr w:type="spellStart"/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bl</w:t>
      </w:r>
      <w:proofErr w:type="spellEnd"/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 ..... sc.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ap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telefon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...................., 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adresa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e-mail.............,........................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temeiul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art. 15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Regulamentului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(UE) 2016/679 al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Parlamentului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European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al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Consiliului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27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aprilie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2016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persoanelor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fizice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ceea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ce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priveşte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prelucrarea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libera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circulaţie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acestor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date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abrogare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Directivei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95/46/CE</w:t>
      </w:r>
      <w:r w:rsidRPr="00F74ACB">
        <w:rPr>
          <w:rFonts w:ascii="Arial Narrow" w:hAnsi="Arial Narrow"/>
          <w:sz w:val="24"/>
          <w:szCs w:val="24"/>
          <w:lang w:val="fr-FR"/>
        </w:rPr>
        <w:t xml:space="preserve"> (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Regulamentul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general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>)</w:t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-mi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comunicaţi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dacă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datele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caracter</w:t>
      </w:r>
      <w:proofErr w:type="spellEnd"/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care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privesc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sunt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prelucrate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sau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nu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cadrul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instituţiei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dumneavoastră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</w:t>
      </w:r>
    </w:p>
    <w:p w14:paraId="43165790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Faţă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dispuneţi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măsurile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legale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pentru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primi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informaţiile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solicitate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baza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Regulamentului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(UE) 2016/679 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la 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următoarea</w:t>
      </w:r>
      <w:proofErr w:type="spellEnd"/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adresă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....................................... </w:t>
      </w:r>
      <w:r w:rsidRPr="00F74ACB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 xml:space="preserve">) la următoarea adresa de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</w:rPr>
        <w:t>poştă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 xml:space="preserve"> electronică.................................</w:t>
      </w:r>
      <w:r w:rsidRPr="00F74ACB">
        <w:rPr>
          <w:rFonts w:ascii="Arial Narrow" w:hAnsi="Arial Narrow"/>
          <w:sz w:val="24"/>
          <w:szCs w:val="24"/>
        </w:rPr>
        <w:t xml:space="preserve"> </w:t>
      </w:r>
      <w:r w:rsidRPr="00F74ACB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>).</w:t>
      </w:r>
    </w:p>
    <w:p w14:paraId="4B2A057B" w14:textId="77777777" w:rsidR="008B6849" w:rsidRPr="00F74ACB" w:rsidRDefault="008B6849" w:rsidP="008B6849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2621152E" w14:textId="77777777" w:rsidR="008B6849" w:rsidRPr="00F74ACB" w:rsidRDefault="008B6849" w:rsidP="008B6849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5E3642DA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rPr>
          <w:rFonts w:ascii="Arial Narrow" w:hAnsi="Arial Narrow"/>
          <w:color w:val="000000"/>
          <w:sz w:val="24"/>
          <w:szCs w:val="24"/>
        </w:rPr>
      </w:pPr>
    </w:p>
    <w:p w14:paraId="62AF876D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rPr>
          <w:rFonts w:ascii="Arial Narrow" w:hAnsi="Arial Narrow"/>
          <w:color w:val="000000"/>
          <w:sz w:val="24"/>
          <w:szCs w:val="24"/>
        </w:rPr>
      </w:pPr>
    </w:p>
    <w:p w14:paraId="02EB3F76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rPr>
          <w:rFonts w:ascii="Arial Narrow" w:hAnsi="Arial Narrow"/>
          <w:color w:val="000000"/>
          <w:sz w:val="24"/>
          <w:szCs w:val="24"/>
        </w:rPr>
      </w:pPr>
    </w:p>
    <w:p w14:paraId="15EE43B3" w14:textId="77777777" w:rsidR="008B6849" w:rsidRPr="00F74ACB" w:rsidRDefault="008B6849" w:rsidP="008B6849">
      <w:pPr>
        <w:shd w:val="clear" w:color="auto" w:fill="FFFFFF"/>
        <w:spacing w:line="276" w:lineRule="auto"/>
        <w:ind w:firstLine="708"/>
        <w:rPr>
          <w:rFonts w:ascii="Arial Narrow" w:hAnsi="Arial Narrow"/>
          <w:color w:val="000000"/>
          <w:sz w:val="24"/>
          <w:szCs w:val="24"/>
        </w:rPr>
      </w:pPr>
      <w:r w:rsidRPr="00F74ACB">
        <w:rPr>
          <w:rFonts w:ascii="Arial Narrow" w:hAnsi="Arial Narrow"/>
          <w:color w:val="000000"/>
          <w:sz w:val="24"/>
          <w:szCs w:val="24"/>
        </w:rPr>
        <w:t xml:space="preserve">DATA :                       </w:t>
      </w:r>
      <w:r w:rsidRPr="00F74ACB">
        <w:rPr>
          <w:rFonts w:ascii="Arial Narrow" w:hAnsi="Arial Narrow"/>
          <w:color w:val="000000"/>
          <w:sz w:val="24"/>
          <w:szCs w:val="24"/>
        </w:rPr>
        <w:tab/>
      </w:r>
      <w:r w:rsidRPr="00F74ACB"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SEMNĂTURA:</w:t>
      </w:r>
    </w:p>
    <w:p w14:paraId="129A138B" w14:textId="77777777" w:rsidR="00F64C1A" w:rsidRDefault="00F64C1A"/>
    <w:sectPr w:rsidR="00F6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2392"/>
    <w:multiLevelType w:val="hybridMultilevel"/>
    <w:tmpl w:val="E2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4"/>
    <w:rsid w:val="001160A0"/>
    <w:rsid w:val="0066787B"/>
    <w:rsid w:val="008B6849"/>
    <w:rsid w:val="00A84275"/>
    <w:rsid w:val="00D50F11"/>
    <w:rsid w:val="00D72D4D"/>
    <w:rsid w:val="00EB7804"/>
    <w:rsid w:val="00F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4CE"/>
  <w15:chartTrackingRefBased/>
  <w15:docId w15:val="{D94CDD7D-8D40-4D04-BBEA-5300150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B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B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B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B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B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B7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B7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B7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B7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B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B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B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B7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B780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B780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B780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B780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B780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B7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B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B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B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B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B780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B780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B780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B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B780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B7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Valentin-Adrian Stanciu</dc:creator>
  <cp:keywords/>
  <dc:description/>
  <cp:lastModifiedBy>Valentin-Adrian Stanciu</cp:lastModifiedBy>
  <cp:revision>2</cp:revision>
  <dcterms:created xsi:type="dcterms:W3CDTF">2024-10-07T11:38:00Z</dcterms:created>
  <dcterms:modified xsi:type="dcterms:W3CDTF">2024-10-07T11:38:00Z</dcterms:modified>
</cp:coreProperties>
</file>